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B" w:rsidRDefault="008E496E" w:rsidP="008E496E">
      <w:pPr>
        <w:pStyle w:val="Titre1"/>
      </w:pPr>
      <w:r w:rsidRPr="008E496E">
        <w:t>Semaine du 14 au 18/01/13</w:t>
      </w:r>
    </w:p>
    <w:p w:rsidR="008E496E" w:rsidRDefault="008E496E">
      <w:pPr>
        <w:rPr>
          <w:b/>
          <w:sz w:val="24"/>
          <w:szCs w:val="24"/>
          <w:u w:val="single"/>
        </w:rPr>
      </w:pPr>
      <w:r w:rsidRPr="008E496E">
        <w:rPr>
          <w:b/>
          <w:sz w:val="24"/>
          <w:szCs w:val="24"/>
          <w:u w:val="single"/>
        </w:rPr>
        <w:t>Le 14/01 : pour les 5</w:t>
      </w:r>
      <w:r w:rsidRPr="008E496E">
        <w:rPr>
          <w:b/>
          <w:sz w:val="24"/>
          <w:szCs w:val="24"/>
          <w:u w:val="single"/>
          <w:vertAlign w:val="superscript"/>
        </w:rPr>
        <w:t>e</w:t>
      </w:r>
      <w:r w:rsidRPr="008E496E">
        <w:rPr>
          <w:b/>
          <w:sz w:val="24"/>
          <w:szCs w:val="24"/>
          <w:u w:val="single"/>
        </w:rPr>
        <w:t xml:space="preserve"> S et 5</w:t>
      </w:r>
      <w:r w:rsidRPr="008E496E">
        <w:rPr>
          <w:b/>
          <w:sz w:val="24"/>
          <w:szCs w:val="24"/>
          <w:u w:val="single"/>
          <w:vertAlign w:val="superscript"/>
        </w:rPr>
        <w:t>e</w:t>
      </w:r>
      <w:r w:rsidRPr="008E496E">
        <w:rPr>
          <w:b/>
          <w:sz w:val="24"/>
          <w:szCs w:val="24"/>
          <w:u w:val="single"/>
        </w:rPr>
        <w:t xml:space="preserve"> V </w:t>
      </w:r>
    </w:p>
    <w:p w:rsidR="008E496E" w:rsidRDefault="008E49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Sur-le-champ : </w:t>
      </w:r>
      <w:r>
        <w:rPr>
          <w:sz w:val="24"/>
          <w:szCs w:val="24"/>
        </w:rPr>
        <w:t>« sur-le-champ</w:t>
      </w:r>
      <w:r w:rsidR="004E722E">
        <w:rPr>
          <w:sz w:val="24"/>
          <w:szCs w:val="24"/>
        </w:rPr>
        <w:t> » signifie « immédiatement », « tout de suite ».</w:t>
      </w:r>
    </w:p>
    <w:p w:rsidR="004E722E" w:rsidRDefault="004E722E">
      <w:pPr>
        <w:rPr>
          <w:sz w:val="24"/>
          <w:szCs w:val="24"/>
        </w:rPr>
      </w:pPr>
    </w:p>
    <w:p w:rsidR="004E722E" w:rsidRDefault="004E7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15/01 : pour les 5eM et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>S</w:t>
      </w:r>
    </w:p>
    <w:p w:rsidR="004E722E" w:rsidRDefault="004E722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Une épice : </w:t>
      </w:r>
      <w:r>
        <w:rPr>
          <w:sz w:val="24"/>
          <w:szCs w:val="24"/>
        </w:rPr>
        <w:t>une épice est une plante utilisée dans la cuisine pour donner du goût.</w:t>
      </w:r>
    </w:p>
    <w:p w:rsidR="004E722E" w:rsidRDefault="004E722E">
      <w:pPr>
        <w:rPr>
          <w:sz w:val="24"/>
          <w:szCs w:val="24"/>
        </w:rPr>
      </w:pPr>
    </w:p>
    <w:p w:rsidR="004E722E" w:rsidRDefault="004E7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16/01 : pour les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>M et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>V</w:t>
      </w:r>
    </w:p>
    <w:p w:rsidR="004E722E" w:rsidRDefault="004E722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 intrus : </w:t>
      </w:r>
      <w:r>
        <w:rPr>
          <w:sz w:val="24"/>
          <w:szCs w:val="24"/>
        </w:rPr>
        <w:t>un intrus est une personne qui vient sans être invitée, ou une chose qui n’est pas à sa place.</w:t>
      </w:r>
    </w:p>
    <w:p w:rsidR="004E722E" w:rsidRDefault="004E7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17/01 : pour les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M et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S</w:t>
      </w:r>
    </w:p>
    <w:p w:rsidR="004E722E" w:rsidRDefault="004E722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 décapsuleur : </w:t>
      </w:r>
      <w:r>
        <w:rPr>
          <w:sz w:val="24"/>
          <w:szCs w:val="24"/>
        </w:rPr>
        <w:t>un décapsuleur est un petit instrument de cuisine qui sert à ouvrir les bouteilles fermées par des capsules.</w:t>
      </w:r>
    </w:p>
    <w:p w:rsidR="004E722E" w:rsidRDefault="004E7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18/01 : pour les 5</w:t>
      </w:r>
      <w:r w:rsidRPr="004E722E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>V :</w:t>
      </w:r>
    </w:p>
    <w:p w:rsidR="004E722E" w:rsidRPr="004E722E" w:rsidRDefault="004E722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La réverbération : </w:t>
      </w:r>
      <w:r>
        <w:rPr>
          <w:sz w:val="24"/>
          <w:szCs w:val="24"/>
        </w:rPr>
        <w:t>on parle de réverbération quand la lumière est renvoyée par une surface.</w:t>
      </w:r>
      <w:bookmarkStart w:id="0" w:name="_GoBack"/>
      <w:bookmarkEnd w:id="0"/>
    </w:p>
    <w:sectPr w:rsidR="004E722E" w:rsidRPr="004E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6E"/>
    <w:rsid w:val="004E722E"/>
    <w:rsid w:val="0084601B"/>
    <w:rsid w:val="008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496E"/>
    <w:pPr>
      <w:keepNext/>
      <w:outlineLvl w:val="0"/>
    </w:pPr>
    <w:rPr>
      <w:b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96E"/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496E"/>
    <w:pPr>
      <w:keepNext/>
      <w:outlineLvl w:val="0"/>
    </w:pPr>
    <w:rPr>
      <w:b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496E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2013-01-11T10:29:00Z</dcterms:created>
  <dcterms:modified xsi:type="dcterms:W3CDTF">2013-01-11T10:52:00Z</dcterms:modified>
</cp:coreProperties>
</file>